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2FB3" w14:textId="77777777" w:rsidR="000D2661" w:rsidRDefault="000D2661" w:rsidP="001D0B67"/>
    <w:tbl>
      <w:tblPr>
        <w:tblW w:w="9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5314"/>
        <w:gridCol w:w="1187"/>
        <w:gridCol w:w="2172"/>
      </w:tblGrid>
      <w:tr w:rsidR="00034161" w:rsidRPr="00034161" w14:paraId="6B31147E" w14:textId="77777777" w:rsidTr="00B02701">
        <w:trPr>
          <w:trHeight w:val="255"/>
        </w:trPr>
        <w:tc>
          <w:tcPr>
            <w:tcW w:w="9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E6D1E52" w14:textId="68EC58AA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KOMUNÁLNÍ TRAKTOR</w:t>
            </w:r>
            <w:r w:rsidR="00B0270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B02701" w:rsidRPr="00B02701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s přídavným zařízením</w:t>
            </w:r>
          </w:p>
        </w:tc>
      </w:tr>
      <w:tr w:rsidR="00034161" w:rsidRPr="00034161" w14:paraId="7D71F380" w14:textId="77777777" w:rsidTr="00B02701">
        <w:trPr>
          <w:trHeight w:val="425"/>
        </w:trPr>
        <w:tc>
          <w:tcPr>
            <w:tcW w:w="9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4EC0468" w14:textId="0AA9E7B1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ev.č. VZ: </w:t>
            </w:r>
            <w:r w:rsidR="002C1BC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63525104</w:t>
            </w:r>
          </w:p>
        </w:tc>
      </w:tr>
      <w:tr w:rsidR="00034161" w:rsidRPr="00034161" w14:paraId="334E7BC7" w14:textId="77777777" w:rsidTr="00B02701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8105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D58B0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1070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4A83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34161" w:rsidRPr="00034161" w14:paraId="621114F3" w14:textId="77777777" w:rsidTr="00B02701">
        <w:trPr>
          <w:trHeight w:val="76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4241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A3F6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E0DE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8FF2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B02701" w:rsidRPr="00034161" w14:paraId="6A02D670" w14:textId="77777777" w:rsidTr="00B02701">
        <w:trPr>
          <w:trHeight w:val="5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868B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5B49" w14:textId="164C5C3D" w:rsidR="00B02701" w:rsidRPr="00034161" w:rsidRDefault="00B0270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komunálního traktoru: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E2BA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1CFBFEE" w14:textId="467A53E8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</w:t>
            </w: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,00 Kč</w:t>
            </w:r>
          </w:p>
        </w:tc>
      </w:tr>
      <w:tr w:rsidR="00B02701" w:rsidRPr="00034161" w14:paraId="05FEC5C8" w14:textId="77777777" w:rsidTr="00031595">
        <w:trPr>
          <w:trHeight w:val="5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4C03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EE05" w14:textId="3972FDAF" w:rsidR="00B02701" w:rsidRPr="00034161" w:rsidRDefault="00B0270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příkopového ramene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3B56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35BF4675" w14:textId="1BAC946B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B02701" w:rsidRPr="00034161" w14:paraId="36E24111" w14:textId="77777777" w:rsidTr="00E4545D">
        <w:trPr>
          <w:trHeight w:val="5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0B0F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2E77" w14:textId="46056472" w:rsidR="00B02701" w:rsidRPr="00034161" w:rsidRDefault="00B0270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čelního </w:t>
            </w:r>
            <w:proofErr w:type="spellStart"/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mulčovače:</w:t>
            </w: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X-XXX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A46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4F6B09C" w14:textId="28C942F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B02701" w:rsidRPr="00034161" w14:paraId="762F244E" w14:textId="77777777" w:rsidTr="005E66AE">
        <w:trPr>
          <w:trHeight w:val="5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8D87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902" w14:textId="03C46D37" w:rsidR="00B02701" w:rsidRPr="00034161" w:rsidRDefault="00B0270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</w:t>
            </w:r>
            <w:proofErr w:type="spellStart"/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štěpkovače</w:t>
            </w:r>
            <w:proofErr w:type="spellEnd"/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3A09" w14:textId="77777777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E1E299C" w14:textId="1C5D1491" w:rsidR="00B02701" w:rsidRPr="00034161" w:rsidRDefault="00B0270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034161" w:rsidRPr="00034161" w14:paraId="3C1914E6" w14:textId="77777777" w:rsidTr="00B02701">
        <w:trPr>
          <w:trHeight w:val="518"/>
        </w:trPr>
        <w:tc>
          <w:tcPr>
            <w:tcW w:w="6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4A0F8BB5" w14:textId="77777777" w:rsidR="00034161" w:rsidRPr="00034161" w:rsidRDefault="0003416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16F7645" w14:textId="0232AF79" w:rsidR="00034161" w:rsidRPr="00034161" w:rsidRDefault="002C1BC6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</w:t>
            </w:r>
            <w:r w:rsidR="00034161" w:rsidRPr="000341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Kč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*</w:t>
            </w:r>
          </w:p>
        </w:tc>
      </w:tr>
      <w:tr w:rsidR="00034161" w:rsidRPr="00034161" w14:paraId="11260A4E" w14:textId="77777777" w:rsidTr="00B02701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A19C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A049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D65A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1F9F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34161" w:rsidRPr="00034161" w14:paraId="15DC41FE" w14:textId="77777777" w:rsidTr="00B02701">
        <w:trPr>
          <w:trHeight w:val="270"/>
        </w:trPr>
        <w:tc>
          <w:tcPr>
            <w:tcW w:w="56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660941" w14:textId="77777777" w:rsidR="00034161" w:rsidRPr="00034161" w:rsidRDefault="0003416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084A" w14:textId="77777777" w:rsidR="00034161" w:rsidRPr="00034161" w:rsidRDefault="0003416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B428" w14:textId="77777777" w:rsidR="00034161" w:rsidRPr="00034161" w:rsidRDefault="00034161" w:rsidP="0003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34161" w:rsidRPr="00034161" w14:paraId="004D20AB" w14:textId="77777777" w:rsidTr="00B02701">
        <w:trPr>
          <w:trHeight w:val="45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DDC707C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1.</w:t>
            </w:r>
          </w:p>
        </w:tc>
        <w:tc>
          <w:tcPr>
            <w:tcW w:w="86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4CD41C43" w14:textId="4E126931" w:rsidR="00034161" w:rsidRPr="00034161" w:rsidRDefault="002C1BC6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Takto </w:t>
            </w:r>
            <w:r w:rsidR="00034161" w:rsidRPr="000341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podbarvená pole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jsou určena </w:t>
            </w:r>
            <w:r w:rsidR="00034161" w:rsidRPr="000341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k doplnění účastníkem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výběrového</w:t>
            </w:r>
            <w:r w:rsidR="00034161" w:rsidRPr="000341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řízení </w:t>
            </w:r>
          </w:p>
        </w:tc>
      </w:tr>
      <w:tr w:rsidR="00034161" w:rsidRPr="00034161" w14:paraId="5FD1777E" w14:textId="77777777" w:rsidTr="00B02701">
        <w:trPr>
          <w:trHeight w:val="44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AE9EF" w14:textId="77777777" w:rsidR="00034161" w:rsidRPr="00034161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2. </w:t>
            </w:r>
          </w:p>
        </w:tc>
        <w:tc>
          <w:tcPr>
            <w:tcW w:w="86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D36F0" w14:textId="2ECE3FD1" w:rsidR="00034161" w:rsidRPr="00034161" w:rsidRDefault="00034161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*</w:t>
            </w:r>
            <w:r w:rsidR="00B0270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H</w:t>
            </w:r>
            <w:r w:rsidRPr="0003416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odnotící kritérium ve smyslu čl. 17 Výzvy k podání nabídky</w:t>
            </w:r>
          </w:p>
        </w:tc>
      </w:tr>
      <w:tr w:rsidR="00034161" w:rsidRPr="00034161" w14:paraId="1F7645A7" w14:textId="77777777" w:rsidTr="00B02701">
        <w:trPr>
          <w:trHeight w:val="44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2029B" w14:textId="77777777" w:rsidR="00034161" w:rsidRPr="00BE018E" w:rsidRDefault="00034161" w:rsidP="000341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2B59" w:themeColor="accent1"/>
                <w:lang w:eastAsia="cs-CZ"/>
              </w:rPr>
            </w:pPr>
            <w:r w:rsidRPr="00BE018E">
              <w:rPr>
                <w:rFonts w:ascii="Verdana" w:eastAsia="Times New Roman" w:hAnsi="Verdana" w:cs="Times New Roman"/>
                <w:b/>
                <w:bCs/>
                <w:color w:val="002B59" w:themeColor="accent1"/>
                <w:lang w:eastAsia="cs-CZ"/>
              </w:rPr>
              <w:t>3.</w:t>
            </w:r>
          </w:p>
        </w:tc>
        <w:tc>
          <w:tcPr>
            <w:tcW w:w="86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AA204" w14:textId="1D80F2F1" w:rsidR="00034161" w:rsidRPr="00BE018E" w:rsidRDefault="002C1BC6" w:rsidP="000341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2B59" w:themeColor="accent1"/>
                <w:lang w:eastAsia="cs-CZ"/>
              </w:rPr>
            </w:pPr>
            <w:r w:rsidRPr="00BE018E">
              <w:rPr>
                <w:rFonts w:ascii="Verdana" w:eastAsia="Times New Roman" w:hAnsi="Verdana" w:cs="Times New Roman"/>
                <w:b/>
                <w:bCs/>
                <w:color w:val="002B59" w:themeColor="accent1"/>
                <w:lang w:eastAsia="cs-CZ"/>
              </w:rPr>
              <w:t>Za součet ceny celkem je odpovědný účastník!</w:t>
            </w:r>
          </w:p>
        </w:tc>
      </w:tr>
    </w:tbl>
    <w:p w14:paraId="24CCE4CF" w14:textId="77777777" w:rsidR="001B11D8" w:rsidRPr="001D0B67" w:rsidRDefault="001B11D8" w:rsidP="001D0B67"/>
    <w:sectPr w:rsidR="001B11D8" w:rsidRPr="001D0B67" w:rsidSect="006578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04B2" w14:textId="77777777" w:rsidR="000F707E" w:rsidRDefault="000F707E" w:rsidP="00962258">
      <w:pPr>
        <w:spacing w:after="0" w:line="240" w:lineRule="auto"/>
      </w:pPr>
      <w:r>
        <w:separator/>
      </w:r>
    </w:p>
  </w:endnote>
  <w:endnote w:type="continuationSeparator" w:id="0">
    <w:p w14:paraId="681FE5E9" w14:textId="77777777" w:rsidR="000F707E" w:rsidRDefault="000F70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3721E" w14:textId="77777777" w:rsidR="000F707E" w:rsidRDefault="000F707E" w:rsidP="00962258">
      <w:pPr>
        <w:spacing w:after="0" w:line="240" w:lineRule="auto"/>
      </w:pPr>
      <w:r>
        <w:separator/>
      </w:r>
    </w:p>
  </w:footnote>
  <w:footnote w:type="continuationSeparator" w:id="0">
    <w:p w14:paraId="6C1F0406" w14:textId="77777777" w:rsidR="000F707E" w:rsidRDefault="000F70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2C44DEA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195"/>
      <w:gridCol w:w="5517"/>
    </w:tblGrid>
    <w:tr w:rsidR="00F1715C" w14:paraId="59D2A5DC" w14:textId="77777777" w:rsidTr="00C4452A">
      <w:trPr>
        <w:trHeight w:hRule="exact" w:val="1052"/>
      </w:trPr>
      <w:tc>
        <w:tcPr>
          <w:tcW w:w="1417" w:type="dxa"/>
          <w:tcMar>
            <w:left w:w="0" w:type="dxa"/>
            <w:right w:w="0" w:type="dxa"/>
          </w:tcMar>
        </w:tcPr>
        <w:p w14:paraId="45BE2612" w14:textId="5D0BE45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27273B37" w14:textId="77777777" w:rsidR="00C82BFA" w:rsidRPr="00C10EA8" w:rsidRDefault="00C82BFA" w:rsidP="00C82BFA">
          <w:pPr>
            <w:pStyle w:val="Druhdokumentu"/>
            <w:rPr>
              <w:b w:val="0"/>
              <w:bCs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Díl 3_2 Zadávací dokumentace</w:t>
          </w:r>
        </w:p>
        <w:p w14:paraId="27176375" w14:textId="77777777" w:rsidR="00C82BFA" w:rsidRPr="00C10EA8" w:rsidRDefault="00C82BFA" w:rsidP="00C82BFA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Rozpis ceny dodávky</w:t>
          </w:r>
        </w:p>
        <w:p w14:paraId="32C6FC15" w14:textId="6DE28C24" w:rsidR="007B5F03" w:rsidRPr="00C003BA" w:rsidRDefault="007B5F03" w:rsidP="006578F4">
          <w:pPr>
            <w:pStyle w:val="Druhdokumentu"/>
            <w:jc w:val="both"/>
            <w:rPr>
              <w:color w:val="002060"/>
              <w:sz w:val="24"/>
              <w:szCs w:val="24"/>
            </w:rPr>
          </w:pP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C4452A">
      <w:trPr>
        <w:trHeight w:hRule="exact" w:val="78"/>
      </w:trPr>
      <w:tc>
        <w:tcPr>
          <w:tcW w:w="1417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34161"/>
    <w:rsid w:val="00044F24"/>
    <w:rsid w:val="00050682"/>
    <w:rsid w:val="00072C1E"/>
    <w:rsid w:val="00085901"/>
    <w:rsid w:val="0009057F"/>
    <w:rsid w:val="00095F2A"/>
    <w:rsid w:val="000D2661"/>
    <w:rsid w:val="000E5EDF"/>
    <w:rsid w:val="000F707E"/>
    <w:rsid w:val="00114472"/>
    <w:rsid w:val="00125F48"/>
    <w:rsid w:val="00141CD1"/>
    <w:rsid w:val="0014474C"/>
    <w:rsid w:val="00151678"/>
    <w:rsid w:val="00170EC5"/>
    <w:rsid w:val="001747C1"/>
    <w:rsid w:val="0018304D"/>
    <w:rsid w:val="0018596A"/>
    <w:rsid w:val="001925D5"/>
    <w:rsid w:val="001B11D8"/>
    <w:rsid w:val="001D0B67"/>
    <w:rsid w:val="0020210D"/>
    <w:rsid w:val="002030FF"/>
    <w:rsid w:val="00203A07"/>
    <w:rsid w:val="00207D02"/>
    <w:rsid w:val="00207DF5"/>
    <w:rsid w:val="00227E51"/>
    <w:rsid w:val="002370F3"/>
    <w:rsid w:val="002551B7"/>
    <w:rsid w:val="00272E51"/>
    <w:rsid w:val="00281392"/>
    <w:rsid w:val="002C1BC6"/>
    <w:rsid w:val="002C31BF"/>
    <w:rsid w:val="002D57AD"/>
    <w:rsid w:val="002E0CD7"/>
    <w:rsid w:val="002E71CC"/>
    <w:rsid w:val="00311A42"/>
    <w:rsid w:val="00356566"/>
    <w:rsid w:val="00357BC6"/>
    <w:rsid w:val="00393049"/>
    <w:rsid w:val="003956C6"/>
    <w:rsid w:val="003B588D"/>
    <w:rsid w:val="00400632"/>
    <w:rsid w:val="004011D0"/>
    <w:rsid w:val="0040180D"/>
    <w:rsid w:val="00443259"/>
    <w:rsid w:val="00450F07"/>
    <w:rsid w:val="00453CD3"/>
    <w:rsid w:val="00455BC7"/>
    <w:rsid w:val="00457220"/>
    <w:rsid w:val="00460660"/>
    <w:rsid w:val="00466658"/>
    <w:rsid w:val="004730F9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3617"/>
    <w:rsid w:val="00596C7E"/>
    <w:rsid w:val="005B4FAA"/>
    <w:rsid w:val="006066EB"/>
    <w:rsid w:val="0061068E"/>
    <w:rsid w:val="00637F09"/>
    <w:rsid w:val="006419DA"/>
    <w:rsid w:val="00642806"/>
    <w:rsid w:val="006578F4"/>
    <w:rsid w:val="00660AD3"/>
    <w:rsid w:val="00684B93"/>
    <w:rsid w:val="006962F4"/>
    <w:rsid w:val="006A5570"/>
    <w:rsid w:val="006A6691"/>
    <w:rsid w:val="006A689C"/>
    <w:rsid w:val="006B3D79"/>
    <w:rsid w:val="006E0578"/>
    <w:rsid w:val="006E15B7"/>
    <w:rsid w:val="006E314D"/>
    <w:rsid w:val="00707C53"/>
    <w:rsid w:val="00710723"/>
    <w:rsid w:val="00723ED1"/>
    <w:rsid w:val="00730122"/>
    <w:rsid w:val="00743525"/>
    <w:rsid w:val="0076286B"/>
    <w:rsid w:val="00766846"/>
    <w:rsid w:val="0077673A"/>
    <w:rsid w:val="007846E1"/>
    <w:rsid w:val="00787E46"/>
    <w:rsid w:val="007918FD"/>
    <w:rsid w:val="007B570C"/>
    <w:rsid w:val="007B580A"/>
    <w:rsid w:val="007B5F03"/>
    <w:rsid w:val="007E2A0D"/>
    <w:rsid w:val="007E4A6E"/>
    <w:rsid w:val="007F56A7"/>
    <w:rsid w:val="0080067D"/>
    <w:rsid w:val="00807DD0"/>
    <w:rsid w:val="0082491E"/>
    <w:rsid w:val="008324D3"/>
    <w:rsid w:val="0083742E"/>
    <w:rsid w:val="008720F8"/>
    <w:rsid w:val="00872202"/>
    <w:rsid w:val="0089392A"/>
    <w:rsid w:val="00896E2B"/>
    <w:rsid w:val="008A3568"/>
    <w:rsid w:val="008B3BC0"/>
    <w:rsid w:val="008D03B9"/>
    <w:rsid w:val="008F18D6"/>
    <w:rsid w:val="00904780"/>
    <w:rsid w:val="00922385"/>
    <w:rsid w:val="009223DF"/>
    <w:rsid w:val="00936091"/>
    <w:rsid w:val="00940D8A"/>
    <w:rsid w:val="00943CAA"/>
    <w:rsid w:val="00962258"/>
    <w:rsid w:val="009678B7"/>
    <w:rsid w:val="00972A8D"/>
    <w:rsid w:val="00982411"/>
    <w:rsid w:val="00985C6C"/>
    <w:rsid w:val="009923D9"/>
    <w:rsid w:val="00992D9C"/>
    <w:rsid w:val="00996CB8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817BF"/>
    <w:rsid w:val="00A90BC8"/>
    <w:rsid w:val="00AA4CBB"/>
    <w:rsid w:val="00AA65FA"/>
    <w:rsid w:val="00AA7351"/>
    <w:rsid w:val="00AB362F"/>
    <w:rsid w:val="00AB6702"/>
    <w:rsid w:val="00AC1827"/>
    <w:rsid w:val="00AD056F"/>
    <w:rsid w:val="00AD6731"/>
    <w:rsid w:val="00B02701"/>
    <w:rsid w:val="00B15D0D"/>
    <w:rsid w:val="00B207EC"/>
    <w:rsid w:val="00B26919"/>
    <w:rsid w:val="00B45E9E"/>
    <w:rsid w:val="00B649D6"/>
    <w:rsid w:val="00B75EE1"/>
    <w:rsid w:val="00B77481"/>
    <w:rsid w:val="00B8518B"/>
    <w:rsid w:val="00B85BD4"/>
    <w:rsid w:val="00BC2099"/>
    <w:rsid w:val="00BC4437"/>
    <w:rsid w:val="00BD7E91"/>
    <w:rsid w:val="00BE018E"/>
    <w:rsid w:val="00BE6C4F"/>
    <w:rsid w:val="00BF374D"/>
    <w:rsid w:val="00BF4B65"/>
    <w:rsid w:val="00C02D0A"/>
    <w:rsid w:val="00C03A6E"/>
    <w:rsid w:val="00C305EC"/>
    <w:rsid w:val="00C4452A"/>
    <w:rsid w:val="00C44F6A"/>
    <w:rsid w:val="00C45D74"/>
    <w:rsid w:val="00C47440"/>
    <w:rsid w:val="00C5260D"/>
    <w:rsid w:val="00C82BFA"/>
    <w:rsid w:val="00C964C2"/>
    <w:rsid w:val="00CC404B"/>
    <w:rsid w:val="00CD1FC4"/>
    <w:rsid w:val="00D21061"/>
    <w:rsid w:val="00D36D4E"/>
    <w:rsid w:val="00D4108E"/>
    <w:rsid w:val="00D6163D"/>
    <w:rsid w:val="00D831A3"/>
    <w:rsid w:val="00D96FF7"/>
    <w:rsid w:val="00DA74B1"/>
    <w:rsid w:val="00DD0D86"/>
    <w:rsid w:val="00DD2DC9"/>
    <w:rsid w:val="00DD46F3"/>
    <w:rsid w:val="00DD58A6"/>
    <w:rsid w:val="00DE1BB0"/>
    <w:rsid w:val="00DE56F2"/>
    <w:rsid w:val="00DF116D"/>
    <w:rsid w:val="00E16E12"/>
    <w:rsid w:val="00E31318"/>
    <w:rsid w:val="00E67544"/>
    <w:rsid w:val="00E839D9"/>
    <w:rsid w:val="00E97047"/>
    <w:rsid w:val="00EB104F"/>
    <w:rsid w:val="00ED05CD"/>
    <w:rsid w:val="00ED14BD"/>
    <w:rsid w:val="00ED550E"/>
    <w:rsid w:val="00EE1991"/>
    <w:rsid w:val="00F12DEC"/>
    <w:rsid w:val="00F1387A"/>
    <w:rsid w:val="00F160C2"/>
    <w:rsid w:val="00F1715C"/>
    <w:rsid w:val="00F216FD"/>
    <w:rsid w:val="00F23290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9</cp:revision>
  <cp:lastPrinted>2018-04-04T17:09:00Z</cp:lastPrinted>
  <dcterms:created xsi:type="dcterms:W3CDTF">2025-05-21T12:03:00Z</dcterms:created>
  <dcterms:modified xsi:type="dcterms:W3CDTF">2025-06-04T05:28:00Z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